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762A23" w:rsidRPr="00B774C2" w:rsidRDefault="00762A23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75374A" w:rsidRDefault="0075374A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7A2F6C" w:rsidRDefault="007C6785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</w:t>
      </w:r>
      <w:r w:rsidRPr="007A2F6C">
        <w:rPr>
          <w:rFonts w:ascii="Times New Roman" w:hAnsi="Times New Roman" w:cs="Times New Roman"/>
          <w:sz w:val="24"/>
          <w:szCs w:val="24"/>
        </w:rPr>
        <w:t>,</w:t>
      </w:r>
    </w:p>
    <w:p w:rsidR="007A2F6C" w:rsidRPr="007A2F6C" w:rsidRDefault="007A2F6C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7C6785" w:rsidRPr="00762A23" w:rsidRDefault="007C6785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7A2F6C">
        <w:rPr>
          <w:rFonts w:ascii="Times New Roman" w:hAnsi="Times New Roman" w:cs="Times New Roman"/>
          <w:sz w:val="24"/>
          <w:szCs w:val="24"/>
        </w:rPr>
        <w:t>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ретендент), принимая решение об участии в аукционе по продаже права на заключение договора аренды зем</w:t>
      </w:r>
      <w:r w:rsidR="00ED0F2F">
        <w:rPr>
          <w:rFonts w:ascii="Times New Roman" w:hAnsi="Times New Roman" w:cs="Times New Roman"/>
          <w:sz w:val="24"/>
          <w:szCs w:val="24"/>
        </w:rPr>
        <w:t xml:space="preserve">ельного участка, 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D215E2">
        <w:rPr>
          <w:rFonts w:ascii="Times New Roman" w:hAnsi="Times New Roman" w:cs="Times New Roman"/>
          <w:sz w:val="24"/>
          <w:szCs w:val="24"/>
        </w:rPr>
        <w:t>по адресу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:                                 </w:t>
      </w:r>
      <w:r w:rsidR="00ED0F2F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</w:t>
      </w:r>
      <w:r w:rsidR="00F841D9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______________________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кадастровый </w:t>
      </w:r>
      <w:r w:rsidRPr="00762A23">
        <w:rPr>
          <w:rFonts w:ascii="Times New Roman" w:hAnsi="Times New Roman" w:cs="Times New Roman"/>
          <w:sz w:val="24"/>
          <w:szCs w:val="24"/>
        </w:rPr>
        <w:t>№</w:t>
      </w:r>
      <w:r w:rsidRPr="00762A23">
        <w:rPr>
          <w:rFonts w:ascii="Times New Roman" w:hAnsi="Times New Roman" w:cs="Times New Roman"/>
          <w:position w:val="6"/>
          <w:sz w:val="24"/>
          <w:szCs w:val="24"/>
        </w:rPr>
        <w:t>,</w:t>
      </w:r>
      <w:r w:rsidRPr="0005002E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Pr="002902EE">
        <w:rPr>
          <w:rFonts w:ascii="Times New Roman" w:hAnsi="Times New Roman" w:cs="Times New Roman"/>
          <w:sz w:val="24"/>
          <w:szCs w:val="24"/>
        </w:rPr>
        <w:t>кв.м.</w:t>
      </w:r>
      <w:proofErr w:type="gramStart"/>
      <w:r w:rsidRPr="002902EE"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азрешенное использование</w:t>
      </w:r>
      <w:r w:rsidRPr="00D731FA">
        <w:rPr>
          <w:rFonts w:ascii="Times New Roman" w:hAnsi="Times New Roman" w:cs="Times New Roman"/>
          <w:sz w:val="24"/>
          <w:szCs w:val="24"/>
        </w:rPr>
        <w:t xml:space="preserve"> –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F841D9" w:rsidRPr="00B774C2" w:rsidRDefault="007C6785" w:rsidP="00ED0F2F">
      <w:pPr>
        <w:widowControl w:val="0"/>
        <w:ind w:firstLine="709"/>
        <w:jc w:val="both"/>
      </w:pPr>
      <w:r w:rsidRPr="00664E90">
        <w:t>Соблюдать условия проведения аукциона, содержащиеся в извещении,</w:t>
      </w:r>
      <w:r w:rsidR="002E6CA3">
        <w:t xml:space="preserve"> </w:t>
      </w:r>
      <w:r w:rsidRPr="00880E16">
        <w:t>опубликованном</w:t>
      </w:r>
      <w:r w:rsidR="002E6CA3">
        <w:t xml:space="preserve"> ____________</w:t>
      </w:r>
      <w:r w:rsidR="00896875">
        <w:t>20</w:t>
      </w:r>
      <w:r w:rsidR="002E6CA3">
        <w:t>__</w:t>
      </w:r>
      <w:r w:rsidR="008D53AF">
        <w:t>__</w:t>
      </w:r>
      <w:r w:rsidRPr="00880E16">
        <w:t>года</w:t>
      </w:r>
      <w:r w:rsidRPr="00A11582">
        <w:t xml:space="preserve"> на официальном сайте торгов РФ</w:t>
      </w:r>
      <w:r w:rsidR="005D53AC">
        <w:t xml:space="preserve"> </w:t>
      </w:r>
      <w:hyperlink r:id="rId6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r w:rsidR="00916918" w:rsidRPr="00916918">
        <w:rPr>
          <w:rStyle w:val="a3"/>
          <w:lang w:val="en-US"/>
        </w:rPr>
        <w:t>www.kymi.adminbr.ru</w:t>
      </w:r>
      <w:r w:rsidR="00916918" w:rsidRPr="00916918">
        <w:t>.</w:t>
      </w:r>
      <w:r w:rsidRPr="00A11582">
        <w:t>,</w:t>
      </w:r>
      <w:r w:rsidR="00F841D9" w:rsidRPr="00A11582">
        <w:t xml:space="preserve">  в</w:t>
      </w:r>
      <w:r w:rsidR="005D53AC">
        <w:t xml:space="preserve"> </w:t>
      </w:r>
      <w:r w:rsidR="00C859F0">
        <w:t>газет</w:t>
      </w:r>
      <w:r w:rsidR="001C3311">
        <w:t>е</w:t>
      </w:r>
      <w:r w:rsidR="00C859F0">
        <w:t xml:space="preserve"> «</w:t>
      </w:r>
      <w:proofErr w:type="gramStart"/>
      <w:r w:rsidR="001C3311">
        <w:t>Деснянская</w:t>
      </w:r>
      <w:proofErr w:type="gramEnd"/>
      <w:r w:rsidR="00573B1F" w:rsidRPr="00CF7BA9">
        <w:t xml:space="preserve"> правда</w:t>
      </w:r>
      <w:r w:rsidR="00C859F0">
        <w:t>»</w:t>
      </w:r>
      <w:r w:rsidR="00F841D9" w:rsidRPr="00A11582">
        <w:t xml:space="preserve"> </w:t>
      </w:r>
      <w:r w:rsidR="008D53AF">
        <w:t>от _______________</w:t>
      </w:r>
      <w:r w:rsidR="005D53AC">
        <w:t xml:space="preserve"> 20</w:t>
      </w:r>
      <w:r w:rsidR="008D53AF">
        <w:t>______</w:t>
      </w:r>
      <w:r w:rsidR="00F841D9" w:rsidRPr="00664E90">
        <w:t>,а также</w:t>
      </w:r>
      <w:r w:rsidR="00F841D9" w:rsidRPr="00B774C2">
        <w:t xml:space="preserve"> порядок проведения аукциона, предусмотренный З</w:t>
      </w:r>
      <w:r w:rsidR="007A2F6C">
        <w:t>емельным Кодексом</w:t>
      </w:r>
      <w:r w:rsidR="00F841D9" w:rsidRPr="00B774C2">
        <w:t xml:space="preserve"> РФ.</w:t>
      </w:r>
    </w:p>
    <w:p w:rsidR="007C6785" w:rsidRPr="00B774C2" w:rsidRDefault="007C6785" w:rsidP="00F841D9">
      <w:pPr>
        <w:widowControl w:val="0"/>
        <w:ind w:firstLine="709"/>
        <w:jc w:val="both"/>
      </w:pPr>
      <w:r w:rsidRPr="00B774C2">
        <w:t>В случае признания победителем аукциона: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  <w:bookmarkStart w:id="0" w:name="_GoBack"/>
      <w:bookmarkEnd w:id="0"/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оплатить размер </w:t>
      </w:r>
      <w:r>
        <w:rPr>
          <w:rFonts w:ascii="Times New Roman" w:hAnsi="Times New Roman" w:cs="Times New Roman"/>
          <w:sz w:val="24"/>
          <w:szCs w:val="24"/>
        </w:rPr>
        <w:t>ежегодной</w:t>
      </w:r>
      <w:r w:rsidRPr="00B774C2">
        <w:rPr>
          <w:rFonts w:ascii="Times New Roman" w:hAnsi="Times New Roman" w:cs="Times New Roman"/>
          <w:sz w:val="24"/>
          <w:szCs w:val="24"/>
        </w:rPr>
        <w:t xml:space="preserve"> арендной платы, определенной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7C6785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7C6785" w:rsidRPr="007B308B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7C6785" w:rsidRPr="00B774C2" w:rsidRDefault="007C6785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</w:t>
      </w:r>
      <w:r w:rsidRPr="00B774C2">
        <w:lastRenderedPageBreak/>
        <w:t xml:space="preserve">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8646F9" w:rsidRDefault="007C6785" w:rsidP="00864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8646F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(ИНН банка, КПП банка, </w:t>
      </w:r>
      <w:proofErr w:type="gramStart"/>
      <w:r w:rsidR="008646F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646F9"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кор. счет, БИК)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телефон_____________________.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6D45E3" w:rsidRDefault="007C6785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Заявка принята </w:t>
      </w:r>
      <w:r w:rsidR="001C3311">
        <w:rPr>
          <w:rFonts w:ascii="Times New Roman" w:hAnsi="Times New Roman" w:cs="Times New Roman"/>
          <w:sz w:val="24"/>
          <w:szCs w:val="24"/>
        </w:rPr>
        <w:t xml:space="preserve">Комитетом по </w:t>
      </w:r>
      <w:r>
        <w:rPr>
          <w:rFonts w:ascii="Times New Roman" w:hAnsi="Times New Roman" w:cs="Times New Roman"/>
          <w:sz w:val="24"/>
          <w:szCs w:val="24"/>
        </w:rPr>
        <w:t>управлени</w:t>
      </w:r>
      <w:r w:rsidR="001C3311">
        <w:rPr>
          <w:rFonts w:ascii="Times New Roman" w:hAnsi="Times New Roman" w:cs="Times New Roman"/>
          <w:sz w:val="24"/>
          <w:szCs w:val="24"/>
        </w:rPr>
        <w:t>юмуниципальным имуществом Брянского района.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="00907DCB">
        <w:rPr>
          <w:rFonts w:ascii="Times New Roman" w:hAnsi="Times New Roman" w:cs="Times New Roman"/>
          <w:sz w:val="24"/>
          <w:szCs w:val="24"/>
        </w:rPr>
        <w:t>2</w:t>
      </w:r>
      <w:r w:rsidR="008D53AF">
        <w:rPr>
          <w:rFonts w:ascii="Times New Roman" w:hAnsi="Times New Roman" w:cs="Times New Roman"/>
          <w:sz w:val="24"/>
          <w:szCs w:val="24"/>
        </w:rPr>
        <w:t>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7C6785" w:rsidRPr="00B774C2" w:rsidRDefault="007C6785" w:rsidP="00EF0047"/>
    <w:p w:rsidR="007C6785" w:rsidRPr="005C0DBA" w:rsidRDefault="007C6785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7C6785" w:rsidRDefault="007C6785"/>
    <w:sectPr w:rsidR="007C6785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33707"/>
    <w:multiLevelType w:val="hybridMultilevel"/>
    <w:tmpl w:val="A700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47"/>
    <w:rsid w:val="00003DB1"/>
    <w:rsid w:val="00030AF1"/>
    <w:rsid w:val="00045DB9"/>
    <w:rsid w:val="0005002E"/>
    <w:rsid w:val="0008007B"/>
    <w:rsid w:val="00085923"/>
    <w:rsid w:val="00096608"/>
    <w:rsid w:val="000971F4"/>
    <w:rsid w:val="00097476"/>
    <w:rsid w:val="000D3006"/>
    <w:rsid w:val="000D6A1D"/>
    <w:rsid w:val="00105E70"/>
    <w:rsid w:val="0012345A"/>
    <w:rsid w:val="001241D2"/>
    <w:rsid w:val="001461BE"/>
    <w:rsid w:val="00155DDA"/>
    <w:rsid w:val="00171B49"/>
    <w:rsid w:val="001B31FA"/>
    <w:rsid w:val="001C3311"/>
    <w:rsid w:val="001E1D58"/>
    <w:rsid w:val="001F4A5E"/>
    <w:rsid w:val="002128F8"/>
    <w:rsid w:val="00216776"/>
    <w:rsid w:val="00236243"/>
    <w:rsid w:val="00273726"/>
    <w:rsid w:val="002902EE"/>
    <w:rsid w:val="002A0C14"/>
    <w:rsid w:val="002A5983"/>
    <w:rsid w:val="002E693E"/>
    <w:rsid w:val="002E6CA3"/>
    <w:rsid w:val="002F29FC"/>
    <w:rsid w:val="002F452D"/>
    <w:rsid w:val="00330FC7"/>
    <w:rsid w:val="00352C9C"/>
    <w:rsid w:val="003C7B39"/>
    <w:rsid w:val="003D18DB"/>
    <w:rsid w:val="004074B4"/>
    <w:rsid w:val="004403B7"/>
    <w:rsid w:val="004A4AC3"/>
    <w:rsid w:val="004B2707"/>
    <w:rsid w:val="004B654F"/>
    <w:rsid w:val="004F28D1"/>
    <w:rsid w:val="0050058F"/>
    <w:rsid w:val="005017DF"/>
    <w:rsid w:val="00524806"/>
    <w:rsid w:val="005356B4"/>
    <w:rsid w:val="00573B1F"/>
    <w:rsid w:val="005C0DBA"/>
    <w:rsid w:val="005D53AC"/>
    <w:rsid w:val="005E796D"/>
    <w:rsid w:val="00600CE4"/>
    <w:rsid w:val="00657F5D"/>
    <w:rsid w:val="00664E90"/>
    <w:rsid w:val="0066578C"/>
    <w:rsid w:val="00666986"/>
    <w:rsid w:val="00672708"/>
    <w:rsid w:val="00685FA1"/>
    <w:rsid w:val="006A109A"/>
    <w:rsid w:val="006A48FE"/>
    <w:rsid w:val="006C1D0A"/>
    <w:rsid w:val="006D1440"/>
    <w:rsid w:val="006D45E3"/>
    <w:rsid w:val="006E7C25"/>
    <w:rsid w:val="006F389E"/>
    <w:rsid w:val="007231EF"/>
    <w:rsid w:val="00735D85"/>
    <w:rsid w:val="007506E8"/>
    <w:rsid w:val="0075374A"/>
    <w:rsid w:val="00762A23"/>
    <w:rsid w:val="00767A16"/>
    <w:rsid w:val="007A2F6C"/>
    <w:rsid w:val="007A4057"/>
    <w:rsid w:val="007B308B"/>
    <w:rsid w:val="007B35FB"/>
    <w:rsid w:val="007C6785"/>
    <w:rsid w:val="007D029E"/>
    <w:rsid w:val="007D541F"/>
    <w:rsid w:val="0080517E"/>
    <w:rsid w:val="00824293"/>
    <w:rsid w:val="0083358F"/>
    <w:rsid w:val="00847BB8"/>
    <w:rsid w:val="008646F9"/>
    <w:rsid w:val="00880E16"/>
    <w:rsid w:val="0088778A"/>
    <w:rsid w:val="00896875"/>
    <w:rsid w:val="008D22FB"/>
    <w:rsid w:val="008D53AF"/>
    <w:rsid w:val="00907DCB"/>
    <w:rsid w:val="00916918"/>
    <w:rsid w:val="00967E96"/>
    <w:rsid w:val="0097081C"/>
    <w:rsid w:val="00A11582"/>
    <w:rsid w:val="00A45F5D"/>
    <w:rsid w:val="00A6373B"/>
    <w:rsid w:val="00AA7DC5"/>
    <w:rsid w:val="00AD0FAC"/>
    <w:rsid w:val="00AD51C0"/>
    <w:rsid w:val="00B20DBA"/>
    <w:rsid w:val="00B22556"/>
    <w:rsid w:val="00B639E5"/>
    <w:rsid w:val="00B770F5"/>
    <w:rsid w:val="00B774C2"/>
    <w:rsid w:val="00BA3CB0"/>
    <w:rsid w:val="00BC4A2B"/>
    <w:rsid w:val="00C45E16"/>
    <w:rsid w:val="00C66B21"/>
    <w:rsid w:val="00C72D78"/>
    <w:rsid w:val="00C859F0"/>
    <w:rsid w:val="00CB60CC"/>
    <w:rsid w:val="00CF34BA"/>
    <w:rsid w:val="00D075D6"/>
    <w:rsid w:val="00D215E2"/>
    <w:rsid w:val="00D255EE"/>
    <w:rsid w:val="00D33105"/>
    <w:rsid w:val="00D40B40"/>
    <w:rsid w:val="00D45D9B"/>
    <w:rsid w:val="00D573F8"/>
    <w:rsid w:val="00D731FA"/>
    <w:rsid w:val="00D7352A"/>
    <w:rsid w:val="00D947FC"/>
    <w:rsid w:val="00D9638B"/>
    <w:rsid w:val="00E02EEC"/>
    <w:rsid w:val="00E403A6"/>
    <w:rsid w:val="00E81A69"/>
    <w:rsid w:val="00E85EAF"/>
    <w:rsid w:val="00E95619"/>
    <w:rsid w:val="00EA244A"/>
    <w:rsid w:val="00EA671C"/>
    <w:rsid w:val="00EB4CE0"/>
    <w:rsid w:val="00ED0F2F"/>
    <w:rsid w:val="00ED62AB"/>
    <w:rsid w:val="00EF0047"/>
    <w:rsid w:val="00F163F9"/>
    <w:rsid w:val="00F6473C"/>
    <w:rsid w:val="00F841D9"/>
    <w:rsid w:val="00F87205"/>
    <w:rsid w:val="00FB74DF"/>
    <w:rsid w:val="00FC014A"/>
    <w:rsid w:val="00FC7A79"/>
    <w:rsid w:val="00FC7BB4"/>
    <w:rsid w:val="00FD6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3</cp:revision>
  <cp:lastPrinted>2020-01-09T08:28:00Z</cp:lastPrinted>
  <dcterms:created xsi:type="dcterms:W3CDTF">2022-02-03T07:57:00Z</dcterms:created>
  <dcterms:modified xsi:type="dcterms:W3CDTF">2022-10-27T09:09:00Z</dcterms:modified>
</cp:coreProperties>
</file>